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9645B" w:rsidR="00061896" w:rsidRPr="005F4693" w:rsidRDefault="00F920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57F5C" w:rsidR="00061896" w:rsidRPr="00E407AC" w:rsidRDefault="00F920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FE88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7C8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AC6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784D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75B2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733C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C1DB" w:rsidR="00FC15B4" w:rsidRPr="00D11D17" w:rsidRDefault="00F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D6F4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66DC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BB07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8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6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8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B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F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5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A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171B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177A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3D6E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4F95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704C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7184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495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E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2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D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6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0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A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6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55C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1754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A78F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98B1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8E1D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926C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ECA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D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6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0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9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26272" w:rsidR="00DE76F3" w:rsidRPr="0026478E" w:rsidRDefault="00F920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C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C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1BA7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06E3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5211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D81E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8FED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E9B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0B4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2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5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0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8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F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9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2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E29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8034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043C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988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E9BB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722" w:rsidR="009A6C64" w:rsidRPr="00C2583D" w:rsidRDefault="00F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6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2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9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F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7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9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E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20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