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A2309" w:rsidR="00380DB3" w:rsidRPr="0068293E" w:rsidRDefault="00FB1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3B52C" w:rsidR="00380DB3" w:rsidRPr="0068293E" w:rsidRDefault="00FB1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8C8B1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2C9B0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B40BA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D898C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CD81D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FB83E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3688C" w:rsidR="00240DC4" w:rsidRPr="00B03D55" w:rsidRDefault="00FB1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1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8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A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29776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3001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A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A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9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C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7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9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F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489BA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44571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58E72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AB46B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0772E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1B633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338A7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6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8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8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7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1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7FBD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C294D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F7D6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21A05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56483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576BF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136F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E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9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5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D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D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9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86BB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CB1AC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1BCA4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D18CC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9201C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C201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E058B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5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8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E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D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1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9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7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79AA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C8A34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C4C6B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9D181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68070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FE324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F982C" w:rsidR="009A6C64" w:rsidRPr="00730585" w:rsidRDefault="00F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D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C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6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9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D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E7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