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03042" w:rsidR="00380DB3" w:rsidRPr="0068293E" w:rsidRDefault="00D37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368AE" w:rsidR="00380DB3" w:rsidRPr="0068293E" w:rsidRDefault="00D37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246AF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3F8DD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978CA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8BE8C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37EA5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29ECF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27D65" w:rsidR="00240DC4" w:rsidRPr="00B03D55" w:rsidRDefault="00D3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3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3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C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2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B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FF93D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EEB57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1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E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F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1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349C3" w:rsidR="001835FB" w:rsidRPr="00DA1511" w:rsidRDefault="00D37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7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D79C6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D5A97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C2957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E6C85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0A07F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CBC9C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FC604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5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9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A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5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9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C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C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3E515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A893F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FFBAB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060C4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56823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3F282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29178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8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F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6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D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8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B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3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C03B0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6441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522B2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C4C6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A09D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E2F9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45B39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6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8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0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D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4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F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C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3A31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5D18D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14EB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E5F40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2C654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8E63B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0F414" w:rsidR="009A6C64" w:rsidRPr="00730585" w:rsidRDefault="00D3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3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4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78D53" w:rsidR="001835FB" w:rsidRPr="00DA1511" w:rsidRDefault="00D37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9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F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5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0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A4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