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28FDB" w:rsidR="00380DB3" w:rsidRPr="0068293E" w:rsidRDefault="00894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8B800" w:rsidR="00380DB3" w:rsidRPr="0068293E" w:rsidRDefault="00894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63A73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BDBCA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865C8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82C4C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6A7A0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8C6E9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ACC61" w:rsidR="00240DC4" w:rsidRPr="00B03D55" w:rsidRDefault="0089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7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B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C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A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2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260E5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1F582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3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E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F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A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B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4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654F3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D2182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81557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C41F3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C33EB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536A7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C58C8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5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B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7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0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E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6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94A0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5B6F3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5DE2B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50422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ECB69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49624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2AC2F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B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8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8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E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0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4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D941F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A3C67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D5295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CE812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E144B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8D744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A17D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8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5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F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6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C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0E759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8713F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A089C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2ADEB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2A8E2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A4962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04757" w:rsidR="009A6C64" w:rsidRPr="00730585" w:rsidRDefault="0089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8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39F3C" w:rsidR="001835FB" w:rsidRPr="00DA1511" w:rsidRDefault="00894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9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6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5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D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4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2A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