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19689" w:rsidR="00380DB3" w:rsidRPr="0068293E" w:rsidRDefault="00F42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84AA2" w:rsidR="00380DB3" w:rsidRPr="0068293E" w:rsidRDefault="00F42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C1BAF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C5837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EDE20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5C8E1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97842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B3352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38E17" w:rsidR="00240DC4" w:rsidRPr="00B03D55" w:rsidRDefault="00F42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3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7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D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57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6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77516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AE16F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B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8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F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E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3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7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A22F4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98DEF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875CC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E990E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70D12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FDEC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F38C5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B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6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2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D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1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1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B9FEB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D081A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BA748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39EBB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64ECF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D87F8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F1405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2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C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D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D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A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57C43" w:rsidR="001835FB" w:rsidRPr="00DA1511" w:rsidRDefault="00F42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F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E5CA6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FFE56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26C8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E61A3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5DB23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67AA7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EA487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5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C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D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4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4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08DA8" w:rsidR="001835FB" w:rsidRPr="00DA1511" w:rsidRDefault="00F42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A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FCBF5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E5AA3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DFFE6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6EC44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BB50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712BF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7E4F7" w:rsidR="009A6C64" w:rsidRPr="00730585" w:rsidRDefault="00F42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0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2A41A" w:rsidR="001835FB" w:rsidRPr="00DA1511" w:rsidRDefault="00F42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E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2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0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7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7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