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8E230" w:rsidR="00380DB3" w:rsidRPr="0068293E" w:rsidRDefault="00104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0FBCE" w:rsidR="00380DB3" w:rsidRPr="0068293E" w:rsidRDefault="00104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86200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8E359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9F784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1C681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83A4F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081C0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91A0E" w:rsidR="00240DC4" w:rsidRPr="00B03D55" w:rsidRDefault="0010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2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0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5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7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F028A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CA2C1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2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8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1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6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1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C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C7043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F51FA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649E4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5CE48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66BE1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C958C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E42A3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B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8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D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7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5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1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F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A13EA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2D955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CE2FF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90317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AA835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A9142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4470E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B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DD8EA" w:rsidR="001835FB" w:rsidRPr="00DA1511" w:rsidRDefault="00104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D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8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3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3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6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36B2E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7B588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4940E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F227F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377BB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83BBC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73855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3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B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0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B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5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8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8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59236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C8A13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11A3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C48CB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DD339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9F891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C019E" w:rsidR="009A6C64" w:rsidRPr="00730585" w:rsidRDefault="0010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7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9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B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1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D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1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6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51A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