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4BD42" w:rsidR="00380DB3" w:rsidRPr="0068293E" w:rsidRDefault="004F2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129AA" w:rsidR="00380DB3" w:rsidRPr="0068293E" w:rsidRDefault="004F2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3BB6D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EB659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E2D7F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D9CC4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4ACC1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9C41D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E797F" w:rsidR="00240DC4" w:rsidRPr="00B03D55" w:rsidRDefault="004F2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8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7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C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3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7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576C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6111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0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3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6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D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3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5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8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84D1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F69B1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FFCC8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01BA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3F60A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A57D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0C435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B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6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1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F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2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0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4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A7511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23D70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ED9AA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BF4C3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94C3E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2679A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8E26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9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B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0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9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E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D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4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280A6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451C6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149D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685F1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60C4A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1DA87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5430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2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8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2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9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846F2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D80FD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6F04E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AFC9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C3A49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8E194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23144" w:rsidR="009A6C64" w:rsidRPr="00730585" w:rsidRDefault="004F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6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A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D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6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4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592F9" w:rsidR="001835FB" w:rsidRPr="00DA1511" w:rsidRDefault="004F2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8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2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