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A3EB6" w:rsidR="00380DB3" w:rsidRPr="0068293E" w:rsidRDefault="00FF7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1473D" w:rsidR="00380DB3" w:rsidRPr="0068293E" w:rsidRDefault="00FF7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440AA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1F670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D67E0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9EBA8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6B3A3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607A2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602C3" w:rsidR="00240DC4" w:rsidRPr="00B03D55" w:rsidRDefault="00FF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6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C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A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5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9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4F68D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80033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B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C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9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F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3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C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4B4C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CAA23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15F2D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AE61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54505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47EED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E8BDE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F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7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D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B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5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8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BE42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A840F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F22A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37D0A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21020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01B6A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0F6CA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9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9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9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0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BC31D" w:rsidR="001835FB" w:rsidRPr="00DA1511" w:rsidRDefault="00FF7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8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B700A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C926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15F9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4BABF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31A65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DF73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8DAFE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5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7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C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D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8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4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D2EF5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2432D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B5090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AEA6F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F3E8E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9A0FB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1C228" w:rsidR="009A6C64" w:rsidRPr="00730585" w:rsidRDefault="00FF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F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7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E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0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F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1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2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7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