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6162A" w:rsidR="00380DB3" w:rsidRPr="0068293E" w:rsidRDefault="00717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970EE" w:rsidR="00380DB3" w:rsidRPr="0068293E" w:rsidRDefault="00717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B0684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1F733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2FA1B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55EB2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D75EF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763B4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8F034" w:rsidR="00240DC4" w:rsidRPr="00B03D55" w:rsidRDefault="00717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E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1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4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0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BCE96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B5A2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2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D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1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4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1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35C65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9357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BF9A4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DB0FF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3EE70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79BB8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C0080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C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5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4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B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E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D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62479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30DBA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A177D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F40A8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22E77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B460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C6D0D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2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2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0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D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0BA67" w:rsidR="001835FB" w:rsidRPr="00DA1511" w:rsidRDefault="00717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0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32E99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47399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2CB53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064B7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C850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CD17D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E732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F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3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E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4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1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D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6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766E8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5C563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75628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09EC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62DAF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41F7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B71D3" w:rsidR="009A6C64" w:rsidRPr="00730585" w:rsidRDefault="00717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2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0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8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A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