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2A926" w:rsidR="00380DB3" w:rsidRPr="0068293E" w:rsidRDefault="00465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6080E" w:rsidR="00380DB3" w:rsidRPr="0068293E" w:rsidRDefault="00465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9F26C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B9F9D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B4ACA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4E6E6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38257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1F3B4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81939" w:rsidR="00240DC4" w:rsidRPr="00B03D55" w:rsidRDefault="004657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F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09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52754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CB9C7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A3EAE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E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4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8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3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0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3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7B23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02D6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68545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561F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8CDC7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CD66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3E1C4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1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3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B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B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9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9D6F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0D77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C72A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5503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24BD3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0BD3A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90D4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7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5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1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3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7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06A0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B8306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8B863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EE67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7D2E9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07983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C29EA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E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6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B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C75DF" w:rsidR="001835FB" w:rsidRPr="00DA1511" w:rsidRDefault="00465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C6C4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4E0CE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49F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F305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1B9F1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41C1B" w:rsidR="009A6C64" w:rsidRPr="00730585" w:rsidRDefault="0046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8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1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2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7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6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F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78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