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A0125" w:rsidR="00380DB3" w:rsidRPr="0068293E" w:rsidRDefault="00933C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1012C1" w:rsidR="00380DB3" w:rsidRPr="0068293E" w:rsidRDefault="00933C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1F6AD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9BB381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CE0F2A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A16340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996E5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8EB04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764229" w:rsidR="00240DC4" w:rsidRPr="00B03D55" w:rsidRDefault="00933C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C3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B9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B4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7E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C2F68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6E53D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BCD60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1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9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3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60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61C96" w:rsidR="001835FB" w:rsidRPr="00DA1511" w:rsidRDefault="00933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5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2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0D6EC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FF4E7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0C0C1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CAD68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E58CE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F697D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9833F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2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31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5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1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E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CC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20767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34284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69889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50721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3D25F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759D1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AB451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2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B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6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F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A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D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4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6F9F6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FBE2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1E203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CDD99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4612D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01B08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BCE7A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0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4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8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DE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0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D4771" w:rsidR="001835FB" w:rsidRPr="00DA1511" w:rsidRDefault="00933C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D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A8D8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0E2AB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B2E0F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ECF84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F700B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790AB" w:rsidR="009A6C64" w:rsidRPr="00730585" w:rsidRDefault="00933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8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31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4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2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DB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A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5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8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CA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