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D5A41" w:rsidR="00380DB3" w:rsidRPr="0068293E" w:rsidRDefault="00397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A3E68" w:rsidR="00380DB3" w:rsidRPr="0068293E" w:rsidRDefault="00397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798A0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438FC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0DA6A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CD4D7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6551C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4C97A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A5020" w:rsidR="00240DC4" w:rsidRPr="00B03D55" w:rsidRDefault="00397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8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D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DAAA8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8A35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7465A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C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D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D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4C9C8" w:rsidR="001835FB" w:rsidRPr="00DA1511" w:rsidRDefault="00397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3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2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CB49A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2C36F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3EF4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AE834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2408A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8EC9F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DF46E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9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0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E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A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A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6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AE4FA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2F112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7B1F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9A291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D8FDE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237CD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4AFC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F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7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8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E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EBC27" w:rsidR="001835FB" w:rsidRPr="00DA1511" w:rsidRDefault="00397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3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5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2B8FE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B7BA5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F7C5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C58BD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8596D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687FE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86886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3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B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5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B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E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F560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34D76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8A476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DF03D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9F9B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F2E1" w:rsidR="009A6C64" w:rsidRPr="00730585" w:rsidRDefault="00397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7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A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F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A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6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8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D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EE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