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19868" w:rsidR="00380DB3" w:rsidRPr="0068293E" w:rsidRDefault="00124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76B00" w:rsidR="00380DB3" w:rsidRPr="0068293E" w:rsidRDefault="00124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42C1B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6AE64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F42FC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A987A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9AAA4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D0328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75A75" w:rsidR="00240DC4" w:rsidRPr="00B03D55" w:rsidRDefault="00124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0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7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D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0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BB6D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A6D40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CCB2A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0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7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4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1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A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E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A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B51D6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71783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0A18F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DD7FB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81D17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B9FD3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EA9F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F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2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0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E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C82E2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64780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0B73D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10122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9A9E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8220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3300F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2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7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5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7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BD7DD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5D46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C2467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F8FE5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7E190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3164F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18CF8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5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D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0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B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9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8823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E174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47748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AB8C0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045C4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5ECE6" w:rsidR="009A6C64" w:rsidRPr="00730585" w:rsidRDefault="0012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A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2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0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E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1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D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8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53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