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BAA63" w:rsidR="00380DB3" w:rsidRPr="0068293E" w:rsidRDefault="00094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37281" w:rsidR="00380DB3" w:rsidRPr="0068293E" w:rsidRDefault="00094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F444B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77C2A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58F79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CCD50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2F6F7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660FF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B8C1" w:rsidR="00240DC4" w:rsidRPr="00B03D55" w:rsidRDefault="000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E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C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C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5A76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46D93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0867E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4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2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8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8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F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C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4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D41AF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A42E1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05CD4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A87A9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9BA0F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90279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A5365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D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92559" w:rsidR="001835FB" w:rsidRPr="00DA1511" w:rsidRDefault="0009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6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3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E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1855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D82A1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F83D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EEC2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669DD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0156E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333E1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3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9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6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5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8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2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A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CC35C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B04C4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019C5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DECA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0CB99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4926F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09471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2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9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4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F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2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B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93DF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4B69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DC993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4F596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9CCB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8626B" w:rsidR="009A6C64" w:rsidRPr="00730585" w:rsidRDefault="000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B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A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E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B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4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C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7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