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4F851" w:rsidR="00380DB3" w:rsidRPr="0068293E" w:rsidRDefault="000C2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9CF3E" w:rsidR="00380DB3" w:rsidRPr="0068293E" w:rsidRDefault="000C2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B8BD0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48F88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9FAAF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7B9AC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C7FB8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E6F3F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E1989" w:rsidR="00240DC4" w:rsidRPr="00B03D55" w:rsidRDefault="000C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0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F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5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BE99B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73F0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5EBA5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E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6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A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D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3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D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D520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C6454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687E9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A56EC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B04E2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E11C8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50495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D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1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9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5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7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D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D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4B753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3C35E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BA76E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E0A51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041CA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1831B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7E696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9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A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3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E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8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F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5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EB196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E9806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46CF2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CBCF3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A6AAF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D1997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7ACA2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F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B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4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9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B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B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6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6B2E0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4FEF1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0EA60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8565E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3072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B4989" w:rsidR="009A6C64" w:rsidRPr="00730585" w:rsidRDefault="000C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6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9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5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C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6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0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0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85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