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6428B" w:rsidR="00380DB3" w:rsidRPr="0068293E" w:rsidRDefault="00933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96F4F" w:rsidR="00380DB3" w:rsidRPr="0068293E" w:rsidRDefault="00933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7DC24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2B2AC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92E3B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1D916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62970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CA065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E4748" w:rsidR="00240DC4" w:rsidRPr="00B03D55" w:rsidRDefault="0093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A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8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7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673BF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75F56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187F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C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B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6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1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DF9BB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93124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A046A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FD3C6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C6BA5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CBA64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71917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2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F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8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C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A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7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A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49B3D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ECA18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5EED5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87D70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811AE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4519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74D17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8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1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B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DF045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2FB1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F395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3C860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1E842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AFD45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4940B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7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2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8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3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EB440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7A999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1BA22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32882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51C06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8F7CD" w:rsidR="009A6C64" w:rsidRPr="00730585" w:rsidRDefault="0093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9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5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2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E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5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0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3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7E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