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18134E" w:rsidR="00380DB3" w:rsidRPr="0068293E" w:rsidRDefault="004B7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245FCA" w:rsidR="00380DB3" w:rsidRPr="0068293E" w:rsidRDefault="004B7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A04EA" w:rsidR="00240DC4" w:rsidRPr="00B03D55" w:rsidRDefault="004B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7B576" w:rsidR="00240DC4" w:rsidRPr="00B03D55" w:rsidRDefault="004B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226B4" w:rsidR="00240DC4" w:rsidRPr="00B03D55" w:rsidRDefault="004B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FAEF5" w:rsidR="00240DC4" w:rsidRPr="00B03D55" w:rsidRDefault="004B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28E0C" w:rsidR="00240DC4" w:rsidRPr="00B03D55" w:rsidRDefault="004B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A54E1" w:rsidR="00240DC4" w:rsidRPr="00B03D55" w:rsidRDefault="004B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36655B" w:rsidR="00240DC4" w:rsidRPr="00B03D55" w:rsidRDefault="004B7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B9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34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41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0A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C65E5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87990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18090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73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A7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E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F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D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C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E1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9FAC8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9B1DC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87337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4DFDA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8FC43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73C60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34D8A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6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90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8E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C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24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4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2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75641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40205A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61AD8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497F5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C24B9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1ACA8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BBB53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4C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5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0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6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3EBCE" w:rsidR="001835FB" w:rsidRPr="00DA1511" w:rsidRDefault="004B7A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9A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7E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288FA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BA2C2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1E7FE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32922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CB1B0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700CC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9D61F7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DC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1F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D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D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9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6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4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F941B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6FBA5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7AE17F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03002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CEEE3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558E9" w:rsidR="009A6C64" w:rsidRPr="00730585" w:rsidRDefault="004B7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5C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1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0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9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E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5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0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EF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7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A2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