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CB91B" w:rsidR="00380DB3" w:rsidRPr="0068293E" w:rsidRDefault="00695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35C50" w:rsidR="00380DB3" w:rsidRPr="0068293E" w:rsidRDefault="00695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E316D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49B7F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5FAD1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7DCD6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23022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D2F60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0B814" w:rsidR="00240DC4" w:rsidRPr="00B03D55" w:rsidRDefault="0069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B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4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599E2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1534C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DF64C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7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B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2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3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D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5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972A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9ADC2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C2FD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EDEE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B14D5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2085B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DF12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B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7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B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A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9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F9EB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3673D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FC01F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9CEE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CD278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979BF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5659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E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C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A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E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3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0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A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6AB37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7012D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ECBDB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CFE2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52F5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F44C9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5DF7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3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4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F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2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C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E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9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B4852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86E51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323D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64E0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0FC0C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132CD" w:rsidR="009A6C64" w:rsidRPr="00730585" w:rsidRDefault="0069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2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C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F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C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2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6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C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82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