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60879" w:rsidR="00380DB3" w:rsidRPr="0068293E" w:rsidRDefault="00D47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FCDEA" w:rsidR="00380DB3" w:rsidRPr="0068293E" w:rsidRDefault="00D47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E033F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9137E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739D7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EC125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90DCF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F73A7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00FC0" w:rsidR="00240DC4" w:rsidRPr="00B03D55" w:rsidRDefault="00D4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6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C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1015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731BC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1F399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4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E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9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A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F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B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7BCAC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C01A1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50FF1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2D6C3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B2956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9877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BFF6C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D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7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1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5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D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1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7CAFC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6F9B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E8D1E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A112F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EE1F7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7C41E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FC4D3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3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3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8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2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F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B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E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65D96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FC35D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57A35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7A62A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BA2CE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ED624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B568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1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D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E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9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EC0D2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50547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7B480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7D68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0C3A3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13995" w:rsidR="009A6C64" w:rsidRPr="00730585" w:rsidRDefault="00D4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7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7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8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4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E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B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7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56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