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1CB9DDB" w:rsidR="006F0E30" w:rsidRPr="00E11670" w:rsidRDefault="00D1152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0A8C10D" w:rsidR="003F32F9" w:rsidRPr="00E11670" w:rsidRDefault="00D1152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113CE05" w:rsidR="003F32F9" w:rsidRPr="00E11670" w:rsidRDefault="00D1152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A5E9502" w:rsidR="003F32F9" w:rsidRPr="00E11670" w:rsidRDefault="00D1152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7A02287" w:rsidR="003F32F9" w:rsidRPr="00E11670" w:rsidRDefault="00D1152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13C5A14" w:rsidR="003F32F9" w:rsidRPr="00E11670" w:rsidRDefault="00D1152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605C62F" w:rsidR="003F32F9" w:rsidRPr="00E11670" w:rsidRDefault="00D1152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77D6BCB" w:rsidR="003F32F9" w:rsidRPr="00E11670" w:rsidRDefault="00D1152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19D0DF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1219A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E060E21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D4C3FD2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9897138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3AD24FA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81D779E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12D47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E6F85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958CC4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1390A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8C929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470704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D82CA5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D1DC41D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A416DC8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8B9D743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D428474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AB9AA86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4F76EDB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D743126" w:rsidR="00B87ED3" w:rsidRPr="00940301" w:rsidRDefault="00D115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9F944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B1D4F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C8401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BE05E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FCFA3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36483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D8E52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B970C63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A7832B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B3BAF74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1E587AC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32BADC9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DFDEF82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06560C2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CC32E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06007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BC6E5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D92CC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DB6C9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1DA3D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C3DC4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CBF5707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6067705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9701ABF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F64C9FC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BF533FE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20FE2A4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D52DAA4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37A7B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110D3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CBEFF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8A583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8D88D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67695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E9A88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6F1A8FF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8AC9441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3C63DCC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80F03D4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112D1A4" w:rsidR="00B87ED3" w:rsidRPr="00940301" w:rsidRDefault="00D115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A73578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822E21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FED31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FC059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73D7F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312B2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A012E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5F2A1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D483B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152E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