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D14101A" w:rsidR="006F0E30" w:rsidRPr="00E11670" w:rsidRDefault="005776B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076BC6F" w:rsidR="003F32F9" w:rsidRPr="00E11670" w:rsidRDefault="005776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F3C84AC" w:rsidR="003F32F9" w:rsidRPr="00E11670" w:rsidRDefault="005776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28B94D4" w:rsidR="003F32F9" w:rsidRPr="00E11670" w:rsidRDefault="005776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E87A1B4" w:rsidR="003F32F9" w:rsidRPr="00E11670" w:rsidRDefault="005776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717E8B3" w:rsidR="003F32F9" w:rsidRPr="00E11670" w:rsidRDefault="005776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9699A23" w:rsidR="003F32F9" w:rsidRPr="00E11670" w:rsidRDefault="005776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D82620F" w:rsidR="003F32F9" w:rsidRPr="00E11670" w:rsidRDefault="005776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DF8952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8429A89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1A4EC61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FCF22BB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63CF8B4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A8FB83B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BA97CF4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47F638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E2F41C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F0D2D7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8745D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C1DF15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69B9C6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02B7DA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59A17F3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98E0FE6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DF13C5F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EC2E295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12088AC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71122EF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01D98DA" w:rsidR="00B87ED3" w:rsidRPr="00940301" w:rsidRDefault="005776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395B7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A0499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AA5E4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57B6C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827F1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7761E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A7D98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79AC34D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CC507FE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CA931BF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035B620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FF78926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576C6AD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6ABB245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74311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DD082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1E632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798A0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65556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8B0C7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3E304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72563E4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659AAF4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8B409B6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46F035A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F779437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460CA5F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3C4D3CD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075FD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9000D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DE57E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1E064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97DED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0404A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0FE0A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6871706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D846B8A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04B4818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F9544A0" w:rsidR="00B87ED3" w:rsidRPr="00940301" w:rsidRDefault="005776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396CD9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257B23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0A581B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78B0B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C1E80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3199B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C765B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B5AB8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95DDA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86ED1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776BF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