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3210" w:rsidR="0061148E" w:rsidRPr="0035681E" w:rsidRDefault="00A50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FE39" w:rsidR="0061148E" w:rsidRPr="0035681E" w:rsidRDefault="00A50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CFA2F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0E6A4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E2C03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3726A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08408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B0F86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50545" w:rsidR="00CD0676" w:rsidRPr="00944D28" w:rsidRDefault="00A50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9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8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723615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53363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6203C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B415F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7BBF4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FDA2" w:rsidR="00B87ED3" w:rsidRPr="00944D28" w:rsidRDefault="00A50F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6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CA213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44E26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52DC1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C390B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1CF5B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75B65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56586" w:rsidR="00B87ED3" w:rsidRPr="00944D28" w:rsidRDefault="00A5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83E89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FDBA6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97C79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84F05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06C74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05968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1AA6F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12175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0FE0B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E7C35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F8750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0AB5F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8E04E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E9B25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2AB76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38052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F58F1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EB40C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E4AF0" w:rsidR="00B87ED3" w:rsidRPr="00944D28" w:rsidRDefault="00A5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9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3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F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2022-10-12T18:08:00.0000000Z</dcterms:modified>
</coreProperties>
</file>