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104E" w:rsidR="0061148E" w:rsidRPr="0035681E" w:rsidRDefault="00262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0208" w:rsidR="0061148E" w:rsidRPr="0035681E" w:rsidRDefault="00262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91FE1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DDC03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57BF8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7C9CC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0F228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03E9D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56E76" w:rsidR="00CD0676" w:rsidRPr="00944D28" w:rsidRDefault="00262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3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C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60990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016A5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39F5D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22346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DA035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EBCF" w:rsidR="00B87ED3" w:rsidRPr="00944D28" w:rsidRDefault="00262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B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B60B5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6963F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60107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B9252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3F1CD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503E3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C07C4" w:rsidR="00B87ED3" w:rsidRPr="00944D28" w:rsidRDefault="002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9EAA" w:rsidR="00B87ED3" w:rsidRPr="00944D28" w:rsidRDefault="0026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1DF99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50E12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6237D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71769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06349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30DB6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D752D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EB931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14A50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DFE41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67B66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48902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26163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B2114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3D30" w:rsidR="00B87ED3" w:rsidRPr="00944D28" w:rsidRDefault="0026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53B4F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B19EF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03878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1756E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5563C" w:rsidR="00B87ED3" w:rsidRPr="00944D28" w:rsidRDefault="002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4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3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D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