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412B" w:rsidR="0061148E" w:rsidRPr="0035681E" w:rsidRDefault="00C37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B876" w:rsidR="0061148E" w:rsidRPr="0035681E" w:rsidRDefault="00C37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C93A9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60478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4584B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491B3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7F527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49D87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452A4" w:rsidR="00CD0676" w:rsidRPr="00944D28" w:rsidRDefault="00C37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6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D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55CF2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7738F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4C3C6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94472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68142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8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034E" w:rsidR="00B87ED3" w:rsidRPr="00944D28" w:rsidRDefault="00C3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791BE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16616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BB597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A33EC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AFFBD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0BF7F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EF5CF" w:rsidR="00B87ED3" w:rsidRPr="00944D28" w:rsidRDefault="00C3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87AF0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C007F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757C0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F5544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296F2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B7743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CFF2A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C064E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02838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668CC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4BEC9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B6C1A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9EBA3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E9A11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DD5D3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D4B01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748DF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B326F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F2EAA" w:rsidR="00B87ED3" w:rsidRPr="00944D28" w:rsidRDefault="00C3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6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A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22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