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26DD" w:rsidR="0061148E" w:rsidRPr="0035681E" w:rsidRDefault="00291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5467" w:rsidR="0061148E" w:rsidRPr="0035681E" w:rsidRDefault="00291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0A93F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4091A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FB072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3BFDD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27A94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DCEE0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5F004" w:rsidR="00CD0676" w:rsidRPr="00944D28" w:rsidRDefault="00291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6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3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F102B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BBAA9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1D771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AD00F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6CACC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230D" w:rsidR="00B87ED3" w:rsidRPr="00944D28" w:rsidRDefault="00291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C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26EAF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00492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76F54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E2A1D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7F510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7EECA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D9AC7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0975" w:rsidR="00B87ED3" w:rsidRPr="00944D28" w:rsidRDefault="0029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4915" w:rsidR="00B87ED3" w:rsidRPr="00944D28" w:rsidRDefault="0029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10E22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F10C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EFAAF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AB4E3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19404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5111F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96B06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E4064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4248D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A47B8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A614C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638C3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3CB66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91B65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29F7" w:rsidR="00B87ED3" w:rsidRPr="00944D28" w:rsidRDefault="0029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611F2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6DB2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E2D9D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5E5E4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AFACB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E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6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C25" w14:textId="77777777" w:rsidR="002917FD" w:rsidRDefault="0029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2729DAEA" w:rsidR="00B87ED3" w:rsidRPr="00944D28" w:rsidRDefault="0029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7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