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A62C" w:rsidR="0061148E" w:rsidRPr="0035681E" w:rsidRDefault="00430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2236" w:rsidR="0061148E" w:rsidRPr="0035681E" w:rsidRDefault="00430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89D9A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B70D4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16012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8538D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946C4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1121E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630C6" w:rsidR="00CD0676" w:rsidRPr="00944D28" w:rsidRDefault="00430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F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9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678C9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F88F1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A8794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CC085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D0B80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7E5E" w:rsidR="00B87ED3" w:rsidRPr="00944D28" w:rsidRDefault="00430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F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0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8DA4F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DBBCE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60F87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BA0B7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8573B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BEAB3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FFA96" w:rsidR="00B87ED3" w:rsidRPr="00944D28" w:rsidRDefault="0043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88C1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F732D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D8687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A8BF8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F5110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533B2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8EE90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BB963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C2DD7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FDCA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EC95A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199C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F2BF6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1FBF2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F4EEA" w:rsidR="00B87ED3" w:rsidRPr="00944D28" w:rsidRDefault="0043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056C" w:rsidR="00B87ED3" w:rsidRPr="00944D28" w:rsidRDefault="0043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9FF9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3154F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01E2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3ACD1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A3F47" w:rsidR="00B87ED3" w:rsidRPr="00944D28" w:rsidRDefault="0043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5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D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0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