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BAB7" w:rsidR="0061148E" w:rsidRPr="0035681E" w:rsidRDefault="00C64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F3D8" w:rsidR="0061148E" w:rsidRPr="0035681E" w:rsidRDefault="00C64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CCD74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B8C72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BC899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FC4CA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85C23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7EB1E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A77E7" w:rsidR="00CD0676" w:rsidRPr="00944D28" w:rsidRDefault="00C643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D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6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5EE96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2B8C0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82C38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2AD89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ECA14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287B" w:rsidR="00B87ED3" w:rsidRPr="00944D28" w:rsidRDefault="00C64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1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3E685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B1955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433C1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7E936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6626E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D064B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2B689" w:rsidR="00B87ED3" w:rsidRPr="00944D28" w:rsidRDefault="00C6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38799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5CCD6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86F63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94C1C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14C97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ADFE3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09861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F1A37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A59A1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7F4AB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EFB85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D42BB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6FF8C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88B86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A8262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6FB36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97A05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AD024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7B602" w:rsidR="00B87ED3" w:rsidRPr="00944D28" w:rsidRDefault="00C6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D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0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3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