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2B8C" w:rsidR="0061148E" w:rsidRPr="0035681E" w:rsidRDefault="001069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DCA5A" w:rsidR="0061148E" w:rsidRPr="0035681E" w:rsidRDefault="001069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AB788" w:rsidR="00CD0676" w:rsidRPr="00944D28" w:rsidRDefault="0010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F51E7" w:rsidR="00CD0676" w:rsidRPr="00944D28" w:rsidRDefault="0010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0BF82" w:rsidR="00CD0676" w:rsidRPr="00944D28" w:rsidRDefault="0010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97C34" w:rsidR="00CD0676" w:rsidRPr="00944D28" w:rsidRDefault="0010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1ADA1" w:rsidR="00CD0676" w:rsidRPr="00944D28" w:rsidRDefault="0010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5ABA4" w:rsidR="00CD0676" w:rsidRPr="00944D28" w:rsidRDefault="0010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80FA3" w:rsidR="00CD0676" w:rsidRPr="00944D28" w:rsidRDefault="00106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8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B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878C4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02262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A41FB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7AC82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3DFB2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5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6AA29" w:rsidR="00B87ED3" w:rsidRPr="00944D28" w:rsidRDefault="00106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2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1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9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E188B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17138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9FAE3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CD287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9845D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FEE24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F2409" w:rsidR="00B87ED3" w:rsidRPr="00944D28" w:rsidRDefault="0010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1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A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5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1A165" w:rsidR="00B87ED3" w:rsidRPr="00944D28" w:rsidRDefault="0010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C7AEE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26733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95B04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E4220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20626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3BC7F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7D795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4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5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BB7AB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CD590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07097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17EF9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B0B37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09DF7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BD3D4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50EA" w:rsidR="00B87ED3" w:rsidRPr="00944D28" w:rsidRDefault="0010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C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A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FAD54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289DA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BC960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98652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0F46F" w:rsidR="00B87ED3" w:rsidRPr="00944D28" w:rsidRDefault="0010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1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57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9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2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E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1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9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