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9714" w:rsidR="0061148E" w:rsidRPr="0035681E" w:rsidRDefault="00DE7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C03A" w:rsidR="0061148E" w:rsidRPr="0035681E" w:rsidRDefault="00DE7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4671A" w:rsidR="00CD0676" w:rsidRPr="00944D28" w:rsidRDefault="00DE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289D3" w:rsidR="00CD0676" w:rsidRPr="00944D28" w:rsidRDefault="00DE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6EC06" w:rsidR="00CD0676" w:rsidRPr="00944D28" w:rsidRDefault="00DE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4A8D0" w:rsidR="00CD0676" w:rsidRPr="00944D28" w:rsidRDefault="00DE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29BC5" w:rsidR="00CD0676" w:rsidRPr="00944D28" w:rsidRDefault="00DE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BE3FB" w:rsidR="00CD0676" w:rsidRPr="00944D28" w:rsidRDefault="00DE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99B93" w:rsidR="00CD0676" w:rsidRPr="00944D28" w:rsidRDefault="00DE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A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1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383A2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552DE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46B52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FD2C6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E1504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8331" w:rsidR="00B87ED3" w:rsidRPr="00944D28" w:rsidRDefault="00DE7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F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A30F7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3F08D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051A2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AFF06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80512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88ED4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2C9C4" w:rsidR="00B87ED3" w:rsidRPr="00944D28" w:rsidRDefault="00DE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3C339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2AFC2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80159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637BD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5FFFC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1A284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3EDB7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55708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D59E7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0FE16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FC192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D8352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2BDC4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28AB6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4689" w:rsidR="00B87ED3" w:rsidRPr="00944D28" w:rsidRDefault="00DE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598E" w:rsidR="00B87ED3" w:rsidRPr="00944D28" w:rsidRDefault="00DE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2F75B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88B5A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2DDED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E43AE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C4CEF" w:rsidR="00B87ED3" w:rsidRPr="00944D28" w:rsidRDefault="00DE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6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4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A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