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2B53" w:rsidR="0061148E" w:rsidRPr="0035681E" w:rsidRDefault="00B65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5D9F" w:rsidR="0061148E" w:rsidRPr="0035681E" w:rsidRDefault="00B65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23774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3058F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18FC7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B5B40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91D1E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9ECB6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47A31" w:rsidR="00CD0676" w:rsidRPr="00944D28" w:rsidRDefault="00B65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1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AD5F9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FF490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E30F2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FFBA0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8E09E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0CCA8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E4FB2" w:rsidR="00B87ED3" w:rsidRPr="00944D28" w:rsidRDefault="00B65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3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B5BE3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216C5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4327A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B93B0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8FEF1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555ED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62293" w:rsidR="00B87ED3" w:rsidRPr="00944D28" w:rsidRDefault="00B6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C49C2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8756E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B3661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A8D90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D4C5A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D961B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0FC6C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367EC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CBCDB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F0EB1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74E76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11486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FD7FD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F4307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5CE7C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8597F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EC914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87151" w:rsidR="00B87ED3" w:rsidRPr="00944D28" w:rsidRDefault="00B6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F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3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E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50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