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32A4" w:rsidR="0061148E" w:rsidRPr="0035681E" w:rsidRDefault="00581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2D6FE" w:rsidR="0061148E" w:rsidRPr="0035681E" w:rsidRDefault="00581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8A1C6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BA358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95510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79A7C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7A154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EEB50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20CD7" w:rsidR="00CD0676" w:rsidRPr="00944D28" w:rsidRDefault="00581F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EA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E58FF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00BD8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C7470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FF88D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CDA56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74509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4876" w:rsidR="00B87ED3" w:rsidRPr="00944D28" w:rsidRDefault="00581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1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E4574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20CE2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E6CA6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7D0AE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FDEC0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5FF4B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08C7C" w:rsidR="00B87ED3" w:rsidRPr="00944D28" w:rsidRDefault="0058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ED04" w:rsidR="00B87ED3" w:rsidRPr="00944D28" w:rsidRDefault="00581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DFB78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735A5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085F9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6F2E4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DE5B2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014FD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79121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7F2C8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E23B2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8DC3C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45C01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7AA6D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0E071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6E955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E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CEABF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D4DEC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072BC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0D38F" w:rsidR="00B87ED3" w:rsidRPr="00944D28" w:rsidRDefault="0058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B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0F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6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849D" w:rsidR="00B87ED3" w:rsidRPr="00944D28" w:rsidRDefault="00581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FC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