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8956" w:rsidR="0061148E" w:rsidRPr="0035681E" w:rsidRDefault="00566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2B25" w:rsidR="0061148E" w:rsidRPr="0035681E" w:rsidRDefault="00566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59C2B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6D907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4E10F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F8997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72836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1DAF7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86C11" w:rsidR="00CD0676" w:rsidRPr="00944D28" w:rsidRDefault="0056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5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8761B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1BD04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FB6A3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93C84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92E2C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A38C9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F3B6" w:rsidR="00B87ED3" w:rsidRPr="00944D28" w:rsidRDefault="0056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81AFE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D16A1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AE7E9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D933A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24EAE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D066A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88556" w:rsidR="00B87ED3" w:rsidRPr="00944D28" w:rsidRDefault="0056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0A944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B2B74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1CAE5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882CA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19FAD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123CC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B225E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DCCFB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224C5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C3F6E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5573E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6CAF3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DEC32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E6BB5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ADD79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A1F6B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339F0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CC616" w:rsidR="00B87ED3" w:rsidRPr="00944D28" w:rsidRDefault="0056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8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3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1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276A" w:rsidR="00B87ED3" w:rsidRPr="00944D28" w:rsidRDefault="0056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E2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