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3916" w:rsidR="0061148E" w:rsidRPr="0035681E" w:rsidRDefault="00870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1308" w:rsidR="0061148E" w:rsidRPr="0035681E" w:rsidRDefault="00870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A624F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E6C17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00E24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9AC23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78D8F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194E0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3CEA1" w:rsidR="00CD0676" w:rsidRPr="00944D28" w:rsidRDefault="0087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5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39857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B8161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9FDA4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31A2A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0B4C9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4160C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D849" w:rsidR="00B87ED3" w:rsidRPr="00944D28" w:rsidRDefault="00870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F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7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9B879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501E7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7E31F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A9526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7B992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5637C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7F688" w:rsidR="00B87ED3" w:rsidRPr="00944D28" w:rsidRDefault="0087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DCFB0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21DCB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895F4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1C6F8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09510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5F89C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03B9E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379BC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EC2E8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F72F2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9C91E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295BB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5499E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5F536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7A1C7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FF3B0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CEC9D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73015" w:rsidR="00B87ED3" w:rsidRPr="00944D28" w:rsidRDefault="0087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5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6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F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4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