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A808" w:rsidR="0061148E" w:rsidRPr="0035681E" w:rsidRDefault="00923C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643D" w:rsidR="0061148E" w:rsidRPr="0035681E" w:rsidRDefault="00923C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E644E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BF7C5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FF58F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87A16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BDD09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B60D8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8FBD8" w:rsidR="00CD0676" w:rsidRPr="00944D28" w:rsidRDefault="00923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C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23132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77214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B6D76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515ED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BAE61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39FE9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EFC3" w:rsidR="00B87ED3" w:rsidRPr="00944D28" w:rsidRDefault="00923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7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74BF9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F5DB0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5B1C5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C1F87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84478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D2CBF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923ED" w:rsidR="00B87ED3" w:rsidRPr="00944D28" w:rsidRDefault="00923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D756A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7283D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488A9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0FCD7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D9C03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FD3F8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81F8D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D3CA2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11DCC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501EB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B5E64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FD433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C0687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F9C7A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02DDB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056FF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85FAD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BD22F" w:rsidR="00B87ED3" w:rsidRPr="00944D28" w:rsidRDefault="00923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7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7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0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C6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