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FF0E" w:rsidR="0061148E" w:rsidRPr="00944D28" w:rsidRDefault="00B82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7357" w:rsidR="0061148E" w:rsidRPr="004A7085" w:rsidRDefault="00B82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4D71A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8FE8A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76CE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8BE12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4928B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35C49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D199" w:rsidR="00B87ED3" w:rsidRPr="00944D28" w:rsidRDefault="00B8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5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7BAC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FA27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41C15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2FF29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E17F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5307" w:rsidR="00B87ED3" w:rsidRPr="00944D28" w:rsidRDefault="00B8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7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D67BA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C72C9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D8F1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FB704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4FA48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97CB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7028B" w:rsidR="00B87ED3" w:rsidRPr="00944D28" w:rsidRDefault="00B8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FAFA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624F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C902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D494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6E0D0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5A01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4D396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7D5C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BB03D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38C0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E35D2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82A2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80D18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155E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8281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E338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931F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82E3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DE86" w:rsidR="00B87ED3" w:rsidRPr="00944D28" w:rsidRDefault="00B8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