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6D65" w:rsidR="0061148E" w:rsidRPr="00944D28" w:rsidRDefault="00642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0FAA" w:rsidR="0061148E" w:rsidRPr="004A7085" w:rsidRDefault="00642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CEE76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3DA3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95324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8348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E110E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78B43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363C" w:rsidR="00B87ED3" w:rsidRPr="00944D28" w:rsidRDefault="0064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1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B828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3D8F2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391B1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3595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4B1BF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2A0F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FDD34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27D1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84858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E43B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B580B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99E3" w:rsidR="00B87ED3" w:rsidRPr="00944D28" w:rsidRDefault="006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96D80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B415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EB91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5D1E0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CB16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45D5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3FA9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9C03" w:rsidR="00B87ED3" w:rsidRPr="00944D28" w:rsidRDefault="0064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B9F10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136B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EDD0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E9130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992B6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0A1A5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B0FA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F4D4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58FE4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8A68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BB62B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ACE3" w:rsidR="00B87ED3" w:rsidRPr="00944D28" w:rsidRDefault="006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D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A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