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5DE6" w:rsidR="0061148E" w:rsidRPr="00944D28" w:rsidRDefault="00444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9365" w:rsidR="0061148E" w:rsidRPr="004A7085" w:rsidRDefault="00444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C4C7F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65033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33FB0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6528C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FF82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9CCDE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97D7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0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AADB4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DBAE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0625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57D99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6C56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4857" w:rsidR="00B87ED3" w:rsidRPr="00944D28" w:rsidRDefault="0044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A435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62A0D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8F84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9430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7A2C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8B33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D5A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D9D9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D6B2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46C1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F907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FA598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16E37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F69A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CF61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620E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F8C4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F89A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DEE50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6D89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95BA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55B13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543BF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B4E1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875E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E5419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840B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61EF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E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