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41E1" w:rsidR="0061148E" w:rsidRPr="00944D28" w:rsidRDefault="00BF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405E" w:rsidR="0061148E" w:rsidRPr="004A7085" w:rsidRDefault="00BF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C752D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D64E5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F49D5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A0565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8BE5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6D5F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D100" w:rsidR="00B87ED3" w:rsidRPr="00944D28" w:rsidRDefault="00BF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D0A8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E228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DC47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71BD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B425C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4E73B" w:rsidR="00B87ED3" w:rsidRPr="00944D28" w:rsidRDefault="00BF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D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E19F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2A948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7F9BC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ACD9B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D8D4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2246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8820" w:rsidR="00B87ED3" w:rsidRPr="00944D28" w:rsidRDefault="00BF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AC51B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A14B4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DE3A7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D32C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91894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F0AC6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D96D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4E530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30C5E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5F63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B80ED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ACE6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3E18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1E9B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0E7A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27E6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596F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95459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00E74" w:rsidR="00B87ED3" w:rsidRPr="00944D28" w:rsidRDefault="00BF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A54B" w:rsidR="00B87ED3" w:rsidRPr="00944D28" w:rsidRDefault="00BF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AC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