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A350" w:rsidR="0061148E" w:rsidRPr="00944D28" w:rsidRDefault="00AC2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ADC8" w:rsidR="0061148E" w:rsidRPr="004A7085" w:rsidRDefault="00AC2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6532E" w:rsidR="00B87ED3" w:rsidRPr="00944D28" w:rsidRDefault="00AC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573DB" w:rsidR="00B87ED3" w:rsidRPr="00944D28" w:rsidRDefault="00AC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C64BB" w:rsidR="00B87ED3" w:rsidRPr="00944D28" w:rsidRDefault="00AC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743C4" w:rsidR="00B87ED3" w:rsidRPr="00944D28" w:rsidRDefault="00AC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06D99" w:rsidR="00B87ED3" w:rsidRPr="00944D28" w:rsidRDefault="00AC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D4EDC" w:rsidR="00B87ED3" w:rsidRPr="00944D28" w:rsidRDefault="00AC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1BC2E" w:rsidR="00B87ED3" w:rsidRPr="00944D28" w:rsidRDefault="00AC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F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B4BF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D8962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82A8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843A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05463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018A" w:rsidR="00B87ED3" w:rsidRPr="00944D28" w:rsidRDefault="00AC2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189C7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8B84C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F2F0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17C8C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D4C0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3D09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27F0" w:rsidR="00B87ED3" w:rsidRPr="00944D28" w:rsidRDefault="00AC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EEF7" w:rsidR="00B87ED3" w:rsidRPr="00944D28" w:rsidRDefault="00AC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8A3A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B437E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FA6F8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3B662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F25EF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29FED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9F39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34E57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4573A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4CC1B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C0807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55E9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3A6A7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62F59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2013" w:rsidR="00B87ED3" w:rsidRPr="00944D28" w:rsidRDefault="00AC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5D22" w:rsidR="00B87ED3" w:rsidRPr="00944D28" w:rsidRDefault="00AC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B600B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674F9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224E3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82AE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9E9F" w:rsidR="00B87ED3" w:rsidRPr="00944D28" w:rsidRDefault="00AC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4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7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C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