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6F37" w:rsidR="0061148E" w:rsidRPr="00944D28" w:rsidRDefault="008A7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1FEE" w:rsidR="0061148E" w:rsidRPr="004A7085" w:rsidRDefault="008A7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431D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24D69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D520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2491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5706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56CF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E558A" w:rsidR="00B87ED3" w:rsidRPr="00944D28" w:rsidRDefault="008A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80BD4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03F9A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94779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C1885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EE7F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4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A964" w:rsidR="00B87ED3" w:rsidRPr="00944D28" w:rsidRDefault="008A7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B8F12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CBE83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824EE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1BDF0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8E56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1D700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CB78" w:rsidR="00B87ED3" w:rsidRPr="00944D28" w:rsidRDefault="008A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F036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42FF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E4D25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CCDC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96C32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4CC5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D728B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2219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1231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F5C2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F8C3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E28F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62BB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20F95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2B11" w:rsidR="00B87ED3" w:rsidRPr="00944D28" w:rsidRDefault="008A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1F3CD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F113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30FF5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7A8F2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3EED" w:rsidR="00B87ED3" w:rsidRPr="00944D28" w:rsidRDefault="008A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D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32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