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37FB" w:rsidR="0061148E" w:rsidRPr="00944D28" w:rsidRDefault="00CF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DE61" w:rsidR="0061148E" w:rsidRPr="004A7085" w:rsidRDefault="00CF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89819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75F04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A0D1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87835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42B89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DD57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7D69" w:rsidR="00B87ED3" w:rsidRPr="00944D28" w:rsidRDefault="00CF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67DEE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9C90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05A3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7AC54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429C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E7A27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1898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7C50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C84E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6431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6E66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DF409" w:rsidR="00B87ED3" w:rsidRPr="00944D28" w:rsidRDefault="00CF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D489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2CA9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4D17E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46A8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B4B75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6069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D5663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11D72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A38D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17AC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2827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0FFE6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3278F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91D3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D02F4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D30F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F28FB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9BB68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65DF" w:rsidR="00B87ED3" w:rsidRPr="00944D28" w:rsidRDefault="00CF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B5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