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1865" w:rsidR="0061148E" w:rsidRPr="00944D28" w:rsidRDefault="00502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37F5" w:rsidR="0061148E" w:rsidRPr="004A7085" w:rsidRDefault="00502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DC8DA" w:rsidR="00B87ED3" w:rsidRPr="00944D28" w:rsidRDefault="0050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C788F" w:rsidR="00B87ED3" w:rsidRPr="00944D28" w:rsidRDefault="0050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4765D" w:rsidR="00B87ED3" w:rsidRPr="00944D28" w:rsidRDefault="0050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EA240" w:rsidR="00B87ED3" w:rsidRPr="00944D28" w:rsidRDefault="0050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D3D99" w:rsidR="00B87ED3" w:rsidRPr="00944D28" w:rsidRDefault="0050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1D390" w:rsidR="00B87ED3" w:rsidRPr="00944D28" w:rsidRDefault="0050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65771" w:rsidR="00B87ED3" w:rsidRPr="00944D28" w:rsidRDefault="0050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1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E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F9BBB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B7C0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F069B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4E52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EBE58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C9C44" w:rsidR="00B87ED3" w:rsidRPr="00944D28" w:rsidRDefault="00502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D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1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BDC0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A50FB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EE042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079A6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7F4A2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5C160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5E43" w:rsidR="00B87ED3" w:rsidRPr="00944D28" w:rsidRDefault="0050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A076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5D3B9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CDE5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FC03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E98D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15773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F0FF1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C135F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A8782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05AF3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CCFDC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1124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CD30A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3261E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4155F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5711B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28EF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2BA85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1E30" w:rsidR="00B87ED3" w:rsidRPr="00944D28" w:rsidRDefault="0050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1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A8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