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25ED" w:rsidR="0061148E" w:rsidRPr="00177744" w:rsidRDefault="00ED1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36B3" w:rsidR="0061148E" w:rsidRPr="00177744" w:rsidRDefault="00ED1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BA64F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870CC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8630F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7BBB7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03A44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AA9A6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0FB54" w:rsidR="00983D57" w:rsidRPr="00177744" w:rsidRDefault="00ED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6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0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5BC42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0770B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29EB4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36733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FCB8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0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0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F8FEB" w:rsidR="00B87ED3" w:rsidRPr="00177744" w:rsidRDefault="00ED1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3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F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B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1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51F25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5EEF2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FDF05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294EE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FFCF0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78A64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60896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8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C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B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8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7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4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4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19A1A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07F0C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63E43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1FA97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8C988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D1AE7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A32FA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1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6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F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7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8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E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2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0B13B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A9EB5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23888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F89E3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BC3C8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6C2D4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AB1F0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B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7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F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9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D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9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540F0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B1D3B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5E716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5FF34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E5B0D" w:rsidR="00B87ED3" w:rsidRPr="00177744" w:rsidRDefault="00ED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AB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D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9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0C3B2" w:rsidR="00B87ED3" w:rsidRPr="00177744" w:rsidRDefault="00ED1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F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C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7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F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A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66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