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E209" w:rsidR="0061148E" w:rsidRPr="00177744" w:rsidRDefault="00971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1998" w:rsidR="0061148E" w:rsidRPr="00177744" w:rsidRDefault="00971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A1CFA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64CF3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7A505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477C9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A6E5DD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24639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D8153" w:rsidR="00983D57" w:rsidRPr="00177744" w:rsidRDefault="009715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C7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C7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DAAE5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5B205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5478C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DDD35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5D3B8F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4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1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1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B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06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B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C2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BEDB7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8CC77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0739D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E81F1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0C97E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3F843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008FA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B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5242C" w:rsidR="00B87ED3" w:rsidRPr="00177744" w:rsidRDefault="0097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0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F6A81" w:rsidR="00B87ED3" w:rsidRPr="00177744" w:rsidRDefault="0097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E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7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5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96F7B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5071A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DD0CB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3F471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AFCEA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C764B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2803D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6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E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F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5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5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2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E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DA961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86C1C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23F25C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F565C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34B303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5823E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8CF42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7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8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5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0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4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2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4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3B4D2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4C6E1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3FFCC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CB58E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40FD0" w:rsidR="00B87ED3" w:rsidRPr="00177744" w:rsidRDefault="00971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4F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EE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C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3DCF3" w:rsidR="00B87ED3" w:rsidRPr="00177744" w:rsidRDefault="009715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8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D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F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1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A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53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