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964D" w:rsidR="0061148E" w:rsidRPr="00177744" w:rsidRDefault="00AE1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B1FE" w:rsidR="0061148E" w:rsidRPr="00177744" w:rsidRDefault="00AE1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C73C4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4CECC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3D3F7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91384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ABE40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958A3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D7EE7" w:rsidR="00983D57" w:rsidRPr="00177744" w:rsidRDefault="00AE1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82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A7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1F63F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51264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201E8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0ADC8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8B820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F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0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3D222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F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0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7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C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7E593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950BC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EB055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B243E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E498F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2FBF3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FDAEB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E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B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787DB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A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ABCE1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8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E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557EA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C623D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5F0EA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B7DFA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6B946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EE386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4DFA8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A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1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7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C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E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B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5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BD203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9B8CE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ADEA0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1A43D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BA177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5AADD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52D6B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0DB2C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60841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B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6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E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8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C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1A347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B23C2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BC0A3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09C9A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20D79" w:rsidR="00B87ED3" w:rsidRPr="00177744" w:rsidRDefault="00AE1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61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6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6C618" w:rsidR="00B87ED3" w:rsidRPr="00177744" w:rsidRDefault="00AE1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7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A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4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B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B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B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E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