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CDD4" w:rsidR="0061148E" w:rsidRPr="00177744" w:rsidRDefault="002D0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F89F" w:rsidR="0061148E" w:rsidRPr="00177744" w:rsidRDefault="002D0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90B9F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9D3B5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52297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A9F5C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9A7BE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B98A3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BF72F" w:rsidR="00983D57" w:rsidRPr="00177744" w:rsidRDefault="002D0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5A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8F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7486C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A56AF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E1CCB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CE6F1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8897F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6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2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897A5" w:rsidR="00B87ED3" w:rsidRPr="00177744" w:rsidRDefault="002D0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C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3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4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F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936ED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D4C31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0D0E2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E762E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14C10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0CFD5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F4E90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D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0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A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8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CF472" w:rsidR="00B87ED3" w:rsidRPr="00177744" w:rsidRDefault="002D0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2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5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FB9F4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C6B82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4EFAD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AF15D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3C561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C5451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43195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D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5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B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A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8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B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E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E2724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8640E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C543C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41936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AF67B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77EC9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BD60F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0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3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8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7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E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7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F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17950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748C6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29321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390B6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49CFB" w:rsidR="00B87ED3" w:rsidRPr="00177744" w:rsidRDefault="002D0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3E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18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7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F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3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3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7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B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2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7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2022-10-12T02:30:00.0000000Z</dcterms:modified>
</coreProperties>
</file>