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070B" w:rsidR="0061148E" w:rsidRPr="00177744" w:rsidRDefault="00B54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7945" w:rsidR="0061148E" w:rsidRPr="00177744" w:rsidRDefault="00B54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725F3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62C78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C0B02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E4D3C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9CAF0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5DB54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E2038" w:rsidR="00983D57" w:rsidRPr="00177744" w:rsidRDefault="00B54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0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B805B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67EB5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617AA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979C8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D0683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3E067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6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C3EFB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7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6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1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4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364D8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C9AAB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226FC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8A6D5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1C29C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03A2B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F38BF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0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FB884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E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3EE68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3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4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0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09D6F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15031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E352E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8F340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22356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21440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EEB66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4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E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A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8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2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F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DDBBA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4CFBC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762D1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316F6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D4A70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1E6CA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B6BC1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60009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D672F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6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4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D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F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1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69C8B" w:rsidR="00B87ED3" w:rsidRPr="00177744" w:rsidRDefault="00B54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43BE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B7D46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FDB8C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68BEE" w:rsidR="00B87ED3" w:rsidRPr="00177744" w:rsidRDefault="00B5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F6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3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75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7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1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6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3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9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8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5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CA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2022-10-12T19:30:00.0000000Z</dcterms:modified>
</coreProperties>
</file>