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094A" w:rsidR="0061148E" w:rsidRPr="00177744" w:rsidRDefault="009B6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314D" w:rsidR="0061148E" w:rsidRPr="00177744" w:rsidRDefault="009B6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39E6F" w:rsidR="00983D57" w:rsidRPr="00177744" w:rsidRDefault="009B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C817B" w:rsidR="00983D57" w:rsidRPr="00177744" w:rsidRDefault="009B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263B5" w:rsidR="00983D57" w:rsidRPr="00177744" w:rsidRDefault="009B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131D2" w:rsidR="00983D57" w:rsidRPr="00177744" w:rsidRDefault="009B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D28CE" w:rsidR="00983D57" w:rsidRPr="00177744" w:rsidRDefault="009B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4E9B9" w:rsidR="00983D57" w:rsidRPr="00177744" w:rsidRDefault="009B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05B6C" w:rsidR="00983D57" w:rsidRPr="00177744" w:rsidRDefault="009B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F2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CC408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B71B2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93E5F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C861A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1D9DE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53E67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B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F091C" w:rsidR="00B87ED3" w:rsidRPr="00177744" w:rsidRDefault="009B6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5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A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1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F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7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29D9B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6AFB0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5860B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DE888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7727D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057DD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274C2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5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E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4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E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0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7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5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7EE32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A84D5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BE392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B9C0A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92BDE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2A671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F0C17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BD123" w:rsidR="00B87ED3" w:rsidRPr="00177744" w:rsidRDefault="009B6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68C11" w:rsidR="00B87ED3" w:rsidRPr="00177744" w:rsidRDefault="009B6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6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E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4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7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F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2FBA0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CDA51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3E7D3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7A9E2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DD349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262F7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78FD5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B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0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1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D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F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B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5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FFF6B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74AEA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FE82B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76D31" w:rsidR="00B87ED3" w:rsidRPr="00177744" w:rsidRDefault="009B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6C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48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68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6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1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A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4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1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B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1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2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