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30B3" w:rsidR="0061148E" w:rsidRPr="00177744" w:rsidRDefault="007E2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000C" w:rsidR="0061148E" w:rsidRPr="00177744" w:rsidRDefault="007E2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E39FC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3E6D5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FE2A7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270B0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9F1F2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70894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40B96" w:rsidR="00983D57" w:rsidRPr="00177744" w:rsidRDefault="007E2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D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674E2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7A79F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2191D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590D9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448D3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6675A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4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E58EC" w:rsidR="00B87ED3" w:rsidRPr="00177744" w:rsidRDefault="007E2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A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2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A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7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7C134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9BC46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0BAB4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17C6F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41C17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161CF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2E822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B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8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7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E9474" w:rsidR="00B87ED3" w:rsidRPr="00177744" w:rsidRDefault="007E2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6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2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0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6F843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C9B78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F0868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EE369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B0098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9FD99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C0C1C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E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5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2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7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2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2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9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B9A8F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DEF22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DF3AB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7FE8D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099F9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2BC27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48496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5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B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9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D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F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8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F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50B13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0385A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5D2DB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E901B" w:rsidR="00B87ED3" w:rsidRPr="00177744" w:rsidRDefault="007E2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CF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2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A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6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E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6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B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2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7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09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2022-10-12T16:42:00.0000000Z</dcterms:modified>
</coreProperties>
</file>