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A413" w:rsidR="0061148E" w:rsidRPr="00177744" w:rsidRDefault="00F12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CBE7" w:rsidR="0061148E" w:rsidRPr="00177744" w:rsidRDefault="00F12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6237D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86E90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913D3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91A57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CDAE6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8E78E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7685F" w:rsidR="00983D57" w:rsidRPr="00177744" w:rsidRDefault="00F12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54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9F1C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410FE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D90D1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2B394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CB396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1C26D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B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5282B" w:rsidR="00B87ED3" w:rsidRPr="00177744" w:rsidRDefault="00F12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C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9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0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2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C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0E2D6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B27AF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E3A19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0D936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BCDBD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B32C4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96BE9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B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E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7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9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0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7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D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AA86D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6DEC2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45CE2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2C009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C4296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89CAC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18B9F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C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C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C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E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3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F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6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13BB4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466E5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66357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BA77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4A96B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31CFC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A099C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C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C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D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2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4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B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F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98F1E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11B2E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169D2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9E031" w:rsidR="00B87ED3" w:rsidRPr="00177744" w:rsidRDefault="00F12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0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5C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50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4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C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5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A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B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B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6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46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2022-10-12T14:31:00.0000000Z</dcterms:modified>
</coreProperties>
</file>